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07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90D7C" w:rsidTr="00A92B90">
        <w:tc>
          <w:tcPr>
            <w:tcW w:w="3070" w:type="dxa"/>
          </w:tcPr>
          <w:p w:rsidR="00F90D7C" w:rsidRPr="00A92B90" w:rsidRDefault="00F90D7C" w:rsidP="00A92B90">
            <w:pPr>
              <w:rPr>
                <w:b/>
              </w:rPr>
            </w:pPr>
            <w:r w:rsidRPr="00A92B90">
              <w:rPr>
                <w:b/>
              </w:rPr>
              <w:t>Öğrenci Numarası</w:t>
            </w:r>
          </w:p>
        </w:tc>
        <w:tc>
          <w:tcPr>
            <w:tcW w:w="3071" w:type="dxa"/>
          </w:tcPr>
          <w:p w:rsidR="00F90D7C" w:rsidRPr="00A92B90" w:rsidRDefault="00F90D7C" w:rsidP="00A92B90">
            <w:pPr>
              <w:rPr>
                <w:b/>
              </w:rPr>
            </w:pPr>
            <w:r w:rsidRPr="00A92B90">
              <w:rPr>
                <w:b/>
              </w:rPr>
              <w:t>Adı Soyadı</w:t>
            </w:r>
          </w:p>
        </w:tc>
        <w:tc>
          <w:tcPr>
            <w:tcW w:w="3071" w:type="dxa"/>
          </w:tcPr>
          <w:p w:rsidR="00F90D7C" w:rsidRPr="00A92B90" w:rsidRDefault="00F90D7C" w:rsidP="00A92B90">
            <w:pPr>
              <w:rPr>
                <w:b/>
              </w:rPr>
            </w:pPr>
            <w:r w:rsidRPr="00A92B90">
              <w:rPr>
                <w:b/>
              </w:rPr>
              <w:t>Değerlendirme Sonucu</w:t>
            </w:r>
          </w:p>
        </w:tc>
      </w:tr>
      <w:tr w:rsidR="00F90D7C" w:rsidTr="00A92B90">
        <w:tc>
          <w:tcPr>
            <w:tcW w:w="3070" w:type="dxa"/>
          </w:tcPr>
          <w:p w:rsidR="00F90D7C" w:rsidRDefault="00D64E0D" w:rsidP="00A92B90">
            <w:r>
              <w:t>230414044</w:t>
            </w:r>
          </w:p>
        </w:tc>
        <w:tc>
          <w:tcPr>
            <w:tcW w:w="3071" w:type="dxa"/>
          </w:tcPr>
          <w:p w:rsidR="00F90D7C" w:rsidRDefault="00D64E0D" w:rsidP="00A92B90">
            <w:r>
              <w:t>Ayza KARAKOYUN</w:t>
            </w:r>
          </w:p>
        </w:tc>
        <w:tc>
          <w:tcPr>
            <w:tcW w:w="3071" w:type="dxa"/>
          </w:tcPr>
          <w:p w:rsidR="00F90D7C" w:rsidRDefault="00F90D7C" w:rsidP="00A92B90">
            <w:r>
              <w:t>Başarılı</w:t>
            </w:r>
          </w:p>
        </w:tc>
      </w:tr>
      <w:tr w:rsidR="00F90D7C" w:rsidTr="00A92B90">
        <w:tc>
          <w:tcPr>
            <w:tcW w:w="3070" w:type="dxa"/>
          </w:tcPr>
          <w:p w:rsidR="00F90D7C" w:rsidRDefault="00D64E0D" w:rsidP="00A92B90">
            <w:r>
              <w:t>230414019</w:t>
            </w:r>
          </w:p>
        </w:tc>
        <w:tc>
          <w:tcPr>
            <w:tcW w:w="3071" w:type="dxa"/>
          </w:tcPr>
          <w:p w:rsidR="00F90D7C" w:rsidRDefault="00D64E0D" w:rsidP="00A92B90">
            <w:r>
              <w:t>Beyzagül AYDIN</w:t>
            </w:r>
          </w:p>
        </w:tc>
        <w:tc>
          <w:tcPr>
            <w:tcW w:w="3071" w:type="dxa"/>
          </w:tcPr>
          <w:p w:rsidR="00F90D7C" w:rsidRDefault="00F90D7C" w:rsidP="00A92B90">
            <w:r>
              <w:t>Başarılı</w:t>
            </w:r>
          </w:p>
        </w:tc>
      </w:tr>
      <w:tr w:rsidR="00F90D7C" w:rsidTr="00A92B90">
        <w:tc>
          <w:tcPr>
            <w:tcW w:w="3070" w:type="dxa"/>
          </w:tcPr>
          <w:p w:rsidR="00F90D7C" w:rsidRDefault="00D64E0D" w:rsidP="00D64E0D">
            <w:r>
              <w:t>24</w:t>
            </w:r>
            <w:r>
              <w:t>04140</w:t>
            </w:r>
            <w:r>
              <w:t>20</w:t>
            </w:r>
          </w:p>
        </w:tc>
        <w:tc>
          <w:tcPr>
            <w:tcW w:w="3071" w:type="dxa"/>
          </w:tcPr>
          <w:p w:rsidR="00F90D7C" w:rsidRDefault="00D64E0D" w:rsidP="00A92B90">
            <w:r>
              <w:t>Kaan ERGEZER</w:t>
            </w:r>
          </w:p>
        </w:tc>
        <w:tc>
          <w:tcPr>
            <w:tcW w:w="3071" w:type="dxa"/>
          </w:tcPr>
          <w:p w:rsidR="00F90D7C" w:rsidRDefault="00F90D7C" w:rsidP="00A92B90">
            <w:r>
              <w:t>Başarılı</w:t>
            </w:r>
          </w:p>
        </w:tc>
      </w:tr>
      <w:tr w:rsidR="00F90D7C" w:rsidTr="00A92B90">
        <w:tc>
          <w:tcPr>
            <w:tcW w:w="3070" w:type="dxa"/>
          </w:tcPr>
          <w:p w:rsidR="00F90D7C" w:rsidRDefault="00D64E0D" w:rsidP="00A92B90">
            <w:r>
              <w:t>230414032</w:t>
            </w:r>
          </w:p>
        </w:tc>
        <w:tc>
          <w:tcPr>
            <w:tcW w:w="3071" w:type="dxa"/>
          </w:tcPr>
          <w:p w:rsidR="00F90D7C" w:rsidRDefault="00D64E0D" w:rsidP="00A92B90">
            <w:r>
              <w:t>Melisa DİKSA</w:t>
            </w:r>
          </w:p>
        </w:tc>
        <w:tc>
          <w:tcPr>
            <w:tcW w:w="3071" w:type="dxa"/>
          </w:tcPr>
          <w:p w:rsidR="00F90D7C" w:rsidRDefault="00F90D7C" w:rsidP="00A92B90">
            <w:r w:rsidRPr="00053A2B">
              <w:t>Başarılı</w:t>
            </w:r>
          </w:p>
        </w:tc>
      </w:tr>
      <w:tr w:rsidR="00F90D7C" w:rsidTr="00A92B90">
        <w:tc>
          <w:tcPr>
            <w:tcW w:w="3070" w:type="dxa"/>
          </w:tcPr>
          <w:p w:rsidR="00F90D7C" w:rsidRDefault="00D64E0D" w:rsidP="00A92B90">
            <w:r>
              <w:t>230414065</w:t>
            </w:r>
          </w:p>
        </w:tc>
        <w:tc>
          <w:tcPr>
            <w:tcW w:w="3071" w:type="dxa"/>
          </w:tcPr>
          <w:p w:rsidR="00F90D7C" w:rsidRDefault="00D64E0D" w:rsidP="00A92B90">
            <w:r>
              <w:t>Nilsu SEVİNÇ</w:t>
            </w:r>
          </w:p>
        </w:tc>
        <w:tc>
          <w:tcPr>
            <w:tcW w:w="3071" w:type="dxa"/>
          </w:tcPr>
          <w:p w:rsidR="00F90D7C" w:rsidRDefault="00F90D7C" w:rsidP="00A92B90">
            <w:r w:rsidRPr="00053A2B">
              <w:t>Başarılı</w:t>
            </w:r>
          </w:p>
        </w:tc>
      </w:tr>
      <w:tr w:rsidR="00F90D7C" w:rsidTr="00A92B90">
        <w:tc>
          <w:tcPr>
            <w:tcW w:w="3070" w:type="dxa"/>
          </w:tcPr>
          <w:p w:rsidR="00F90D7C" w:rsidRDefault="00D64E0D" w:rsidP="00A92B90">
            <w:r>
              <w:t>220414026</w:t>
            </w:r>
          </w:p>
        </w:tc>
        <w:tc>
          <w:tcPr>
            <w:tcW w:w="3071" w:type="dxa"/>
          </w:tcPr>
          <w:p w:rsidR="00F90D7C" w:rsidRDefault="00D64E0D" w:rsidP="00A92B90">
            <w:r>
              <w:t>Tuğçe KARAARDUÇ</w:t>
            </w:r>
            <w:bookmarkStart w:id="0" w:name="_GoBack"/>
            <w:bookmarkEnd w:id="0"/>
          </w:p>
        </w:tc>
        <w:tc>
          <w:tcPr>
            <w:tcW w:w="3071" w:type="dxa"/>
          </w:tcPr>
          <w:p w:rsidR="00F90D7C" w:rsidRDefault="00F90D7C" w:rsidP="00A92B90">
            <w:r w:rsidRPr="00053A2B">
              <w:t>Başarılı</w:t>
            </w:r>
          </w:p>
        </w:tc>
      </w:tr>
    </w:tbl>
    <w:p w:rsidR="0076196E" w:rsidRPr="00A92B90" w:rsidRDefault="00D64E0D" w:rsidP="00A92B90">
      <w:pPr>
        <w:jc w:val="center"/>
        <w:rPr>
          <w:b/>
        </w:rPr>
      </w:pPr>
      <w:r>
        <w:rPr>
          <w:b/>
        </w:rPr>
        <w:t>2024-2025</w:t>
      </w:r>
      <w:r w:rsidR="00A92B90" w:rsidRPr="00A92B90">
        <w:rPr>
          <w:b/>
        </w:rPr>
        <w:t xml:space="preserve"> Güz Dönemi Biyomühendislik Bölümü Biyosensörler Araştırma Laboratuvarı Bilim Sınavını Kazanan Öğrenciler</w:t>
      </w:r>
    </w:p>
    <w:sectPr w:rsidR="0076196E" w:rsidRPr="00A9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7C"/>
    <w:rsid w:val="0076196E"/>
    <w:rsid w:val="00A92B90"/>
    <w:rsid w:val="00D64E0D"/>
    <w:rsid w:val="00F9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2023-01-02T08:09:00Z</dcterms:created>
  <dcterms:modified xsi:type="dcterms:W3CDTF">2025-02-14T09:35:00Z</dcterms:modified>
</cp:coreProperties>
</file>